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B8E" w14:textId="67331797" w:rsidR="00FF5B62" w:rsidRPr="00D46EEB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 xml:space="preserve">Allegato </w:t>
      </w:r>
      <w:r w:rsidR="007124FE">
        <w:rPr>
          <w:rFonts w:eastAsia="Calibri" w:cs="Arial"/>
          <w:b/>
          <w:sz w:val="20"/>
          <w:szCs w:val="20"/>
          <w:u w:val="single"/>
          <w:lang w:eastAsia="en-US"/>
        </w:rPr>
        <w:t xml:space="preserve">n. 3 </w:t>
      </w:r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>alla domanda</w:t>
      </w:r>
    </w:p>
    <w:p w14:paraId="27A2760A" w14:textId="77777777" w:rsidR="00FF5B62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2A0FB071" w14:textId="26371B9E" w:rsidR="00FF5B62" w:rsidRDefault="008F47F3" w:rsidP="00FF5B62">
      <w:pPr>
        <w:ind w:left="567" w:right="-1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DETTAGLIO SPESE COVID</w:t>
      </w:r>
    </w:p>
    <w:p w14:paraId="36F0A569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14"/>
          <w:szCs w:val="14"/>
          <w:lang w:eastAsia="en-US"/>
        </w:rPr>
      </w:pPr>
    </w:p>
    <w:tbl>
      <w:tblPr>
        <w:tblStyle w:val="Grigliatabella"/>
        <w:tblW w:w="9722" w:type="dxa"/>
        <w:tblLook w:val="04A0" w:firstRow="1" w:lastRow="0" w:firstColumn="1" w:lastColumn="0" w:noHBand="0" w:noVBand="1"/>
      </w:tblPr>
      <w:tblGrid>
        <w:gridCol w:w="9722"/>
      </w:tblGrid>
      <w:tr w:rsidR="00FF5B62" w:rsidRPr="005571C1" w14:paraId="4B8ED518" w14:textId="77777777" w:rsidTr="005105C8">
        <w:trPr>
          <w:trHeight w:val="4891"/>
        </w:trPr>
        <w:tc>
          <w:tcPr>
            <w:tcW w:w="9722" w:type="dxa"/>
          </w:tcPr>
          <w:p w14:paraId="17EE8052" w14:textId="77777777" w:rsidR="00FF5B62" w:rsidRDefault="00FF5B62" w:rsidP="003C17C7">
            <w:pPr>
              <w:ind w:right="-1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7A4A97A5" w14:textId="1E563ED0" w:rsidR="00FF5B62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F3345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>DESCRIZIONE SINTETICA</w:t>
            </w:r>
            <w:r w:rsidR="005105C8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 xml:space="preserve"> DEI COSTI CHE SI INTENDONO SOSTENERE CON IL FONDO EMERGENZA COVID 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5023C18D" w14:textId="77777777" w:rsidR="00FF5B62" w:rsidRPr="00BF213C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06C516A4" w14:textId="77777777" w:rsidR="00FF5B62" w:rsidRDefault="00FF5B62" w:rsidP="003C17C7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520251F1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3E0E658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959400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FB67B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AC80498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6651EF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0612120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C4450BD" w14:textId="77777777" w:rsidR="005105C8" w:rsidRDefault="005105C8" w:rsidP="005105C8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3DA5095" w14:textId="77777777" w:rsidR="005105C8" w:rsidRDefault="005105C8" w:rsidP="005105C8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39522997" w14:textId="77777777" w:rsidR="005105C8" w:rsidRDefault="005105C8" w:rsidP="005105C8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6472A3" w14:textId="196A96FC" w:rsidR="00FF5B62" w:rsidRPr="00151E05" w:rsidRDefault="00FF5B62" w:rsidP="003C17C7">
            <w:pP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</w:tc>
      </w:tr>
    </w:tbl>
    <w:p w14:paraId="4191D98D" w14:textId="77777777" w:rsidR="00FF5B62" w:rsidRPr="002E005C" w:rsidRDefault="00FF5B62" w:rsidP="00FF5B62">
      <w:pPr>
        <w:ind w:right="-1"/>
        <w:jc w:val="both"/>
        <w:rPr>
          <w:rFonts w:cs="Arial"/>
          <w:sz w:val="6"/>
          <w:szCs w:val="6"/>
        </w:rPr>
      </w:pPr>
    </w:p>
    <w:p w14:paraId="6A1CE496" w14:textId="1CFDFD95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5105C8" w14:paraId="0568F5B5" w14:textId="77777777" w:rsidTr="005105C8">
        <w:trPr>
          <w:trHeight w:val="413"/>
        </w:trPr>
        <w:tc>
          <w:tcPr>
            <w:tcW w:w="9628" w:type="dxa"/>
            <w:gridSpan w:val="2"/>
          </w:tcPr>
          <w:p w14:paraId="20B97277" w14:textId="3E82FFDF" w:rsidR="005105C8" w:rsidRDefault="005105C8" w:rsidP="005105C8">
            <w:pPr>
              <w:ind w:right="-1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DETTAGLIO BUDGET</w:t>
            </w:r>
          </w:p>
        </w:tc>
      </w:tr>
      <w:tr w:rsidR="005105C8" w14:paraId="1159888A" w14:textId="77777777" w:rsidTr="005105C8">
        <w:tc>
          <w:tcPr>
            <w:tcW w:w="6374" w:type="dxa"/>
          </w:tcPr>
          <w:p w14:paraId="31BC46F3" w14:textId="5F2B6760" w:rsidR="005105C8" w:rsidRDefault="005105C8" w:rsidP="005105C8">
            <w:pPr>
              <w:ind w:right="-1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CAUSALE</w:t>
            </w:r>
          </w:p>
        </w:tc>
        <w:tc>
          <w:tcPr>
            <w:tcW w:w="3254" w:type="dxa"/>
          </w:tcPr>
          <w:p w14:paraId="1EFAAA07" w14:textId="1EE78081" w:rsidR="005105C8" w:rsidRDefault="005105C8" w:rsidP="005105C8">
            <w:pPr>
              <w:ind w:right="-1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IMPORTO</w:t>
            </w:r>
          </w:p>
        </w:tc>
      </w:tr>
      <w:tr w:rsidR="005105C8" w14:paraId="1F8EEF57" w14:textId="77777777" w:rsidTr="005105C8">
        <w:trPr>
          <w:trHeight w:val="471"/>
        </w:trPr>
        <w:tc>
          <w:tcPr>
            <w:tcW w:w="6374" w:type="dxa"/>
          </w:tcPr>
          <w:p w14:paraId="32D7E03D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1EC2504A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4552725F" w14:textId="77777777" w:rsidTr="005105C8">
        <w:trPr>
          <w:trHeight w:val="471"/>
        </w:trPr>
        <w:tc>
          <w:tcPr>
            <w:tcW w:w="6374" w:type="dxa"/>
          </w:tcPr>
          <w:p w14:paraId="55EA6BB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1D32EA47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73DED38A" w14:textId="77777777" w:rsidTr="005105C8">
        <w:trPr>
          <w:trHeight w:val="471"/>
        </w:trPr>
        <w:tc>
          <w:tcPr>
            <w:tcW w:w="6374" w:type="dxa"/>
          </w:tcPr>
          <w:p w14:paraId="2742D5E0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4A13C7A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47B4D717" w14:textId="77777777" w:rsidTr="005105C8">
        <w:trPr>
          <w:trHeight w:val="471"/>
        </w:trPr>
        <w:tc>
          <w:tcPr>
            <w:tcW w:w="6374" w:type="dxa"/>
          </w:tcPr>
          <w:p w14:paraId="466643BA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5C41144E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3E46FA88" w14:textId="77777777" w:rsidTr="005105C8">
        <w:trPr>
          <w:trHeight w:val="471"/>
        </w:trPr>
        <w:tc>
          <w:tcPr>
            <w:tcW w:w="6374" w:type="dxa"/>
          </w:tcPr>
          <w:p w14:paraId="1158B29D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12C8D95A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088A38AC" w14:textId="77777777" w:rsidTr="005105C8">
        <w:trPr>
          <w:trHeight w:val="471"/>
        </w:trPr>
        <w:tc>
          <w:tcPr>
            <w:tcW w:w="6374" w:type="dxa"/>
          </w:tcPr>
          <w:p w14:paraId="44060D0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372E5BF3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6F4FB39B" w14:textId="77777777" w:rsidTr="005105C8">
        <w:trPr>
          <w:trHeight w:val="471"/>
        </w:trPr>
        <w:tc>
          <w:tcPr>
            <w:tcW w:w="6374" w:type="dxa"/>
          </w:tcPr>
          <w:p w14:paraId="39ACC539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3416F207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105C8" w14:paraId="43DC4F65" w14:textId="77777777" w:rsidTr="005105C8">
        <w:trPr>
          <w:trHeight w:val="471"/>
        </w:trPr>
        <w:tc>
          <w:tcPr>
            <w:tcW w:w="6374" w:type="dxa"/>
          </w:tcPr>
          <w:p w14:paraId="5FAA42EF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14:paraId="21D6ADF5" w14:textId="77777777" w:rsidR="005105C8" w:rsidRDefault="005105C8" w:rsidP="00FF5B62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6F5F121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51EBDD19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3F003D4C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34ABAA82" w14:textId="77777777" w:rsidR="005105C8" w:rsidRDefault="005105C8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13365268" w14:textId="073C7045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  <w:r w:rsidRPr="00081531">
        <w:rPr>
          <w:rFonts w:eastAsia="Calibri" w:cs="Arial"/>
          <w:b/>
          <w:sz w:val="20"/>
          <w:szCs w:val="20"/>
          <w:lang w:eastAsia="en-US"/>
        </w:rPr>
        <w:t>DATA</w:t>
      </w:r>
      <w:r w:rsidRPr="00841E39">
        <w:rPr>
          <w:rFonts w:eastAsia="Calibri" w:cs="Arial"/>
          <w:sz w:val="20"/>
          <w:szCs w:val="20"/>
          <w:lang w:eastAsia="en-US"/>
        </w:rPr>
        <w:t xml:space="preserve"> _____________</w:t>
      </w:r>
    </w:p>
    <w:p w14:paraId="2604259E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0823DCF8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62E0BCE8" w14:textId="77777777" w:rsidR="00FF5B62" w:rsidRDefault="00FF5B62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62BBED91" w14:textId="0A56E3E5" w:rsidR="00FF5B62" w:rsidRDefault="00FF5B62" w:rsidP="00FF5B62">
      <w:pPr>
        <w:ind w:left="3540" w:right="-1"/>
        <w:jc w:val="right"/>
        <w:rPr>
          <w:rFonts w:eastAsia="Calibri" w:cs="Arial"/>
          <w:sz w:val="20"/>
          <w:szCs w:val="20"/>
          <w:lang w:eastAsia="en-US"/>
        </w:rPr>
      </w:pPr>
      <w:r w:rsidRPr="00741F78">
        <w:rPr>
          <w:rFonts w:eastAsia="Calibri" w:cs="Arial"/>
          <w:b/>
          <w:sz w:val="20"/>
          <w:szCs w:val="20"/>
          <w:lang w:eastAsia="en-US"/>
        </w:rPr>
        <w:t>FIRMA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841E39">
        <w:rPr>
          <w:rFonts w:eastAsia="Calibri" w:cs="Arial"/>
          <w:sz w:val="20"/>
          <w:szCs w:val="20"/>
          <w:lang w:eastAsia="en-US"/>
        </w:rPr>
        <w:t>RICHIEDENTE</w:t>
      </w:r>
      <w:r w:rsidR="007124FE">
        <w:rPr>
          <w:rFonts w:eastAsia="Calibri" w:cs="Arial"/>
          <w:sz w:val="20"/>
          <w:szCs w:val="20"/>
          <w:lang w:eastAsia="en-US"/>
        </w:rPr>
        <w:t>/FAMILIARE/ADS/TUTORE</w:t>
      </w:r>
    </w:p>
    <w:p w14:paraId="5E95B2FC" w14:textId="77777777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</w:p>
    <w:p w14:paraId="3000492F" w14:textId="77777777" w:rsidR="00FF5B62" w:rsidRPr="002E005C" w:rsidRDefault="00FF5B62" w:rsidP="00FF5B62">
      <w:pPr>
        <w:ind w:left="4956" w:right="-1" w:firstLine="708"/>
        <w:jc w:val="right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ar-SA"/>
        </w:rPr>
        <w:t>___________________________________</w:t>
      </w:r>
    </w:p>
    <w:p w14:paraId="071D8AD6" w14:textId="77777777" w:rsidR="005A547C" w:rsidRDefault="005A547C"/>
    <w:sectPr w:rsidR="005A547C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452966F1"/>
    <w:multiLevelType w:val="hybridMultilevel"/>
    <w:tmpl w:val="0F185D8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368778">
    <w:abstractNumId w:val="3"/>
  </w:num>
  <w:num w:numId="2" w16cid:durableId="1681085672">
    <w:abstractNumId w:val="2"/>
  </w:num>
  <w:num w:numId="3" w16cid:durableId="228732517">
    <w:abstractNumId w:val="0"/>
  </w:num>
  <w:num w:numId="4" w16cid:durableId="44335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2"/>
    <w:rsid w:val="00205BB4"/>
    <w:rsid w:val="005105C8"/>
    <w:rsid w:val="005A547C"/>
    <w:rsid w:val="007124FE"/>
    <w:rsid w:val="008945E3"/>
    <w:rsid w:val="008F47F3"/>
    <w:rsid w:val="00B01DFF"/>
    <w:rsid w:val="00CA0EA9"/>
    <w:rsid w:val="00DB0F28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A4A"/>
  <w15:chartTrackingRefBased/>
  <w15:docId w15:val="{C4182594-2DE1-4F79-84F9-A652D87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Mereu</dc:creator>
  <cp:keywords/>
  <dc:description/>
  <cp:lastModifiedBy>Valentina Alberti - Az. Sociale</cp:lastModifiedBy>
  <cp:revision>2</cp:revision>
  <dcterms:created xsi:type="dcterms:W3CDTF">2022-12-22T15:07:00Z</dcterms:created>
  <dcterms:modified xsi:type="dcterms:W3CDTF">2022-12-22T15:07:00Z</dcterms:modified>
</cp:coreProperties>
</file>